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9969" w14:textId="77777777" w:rsidR="001D2B0A" w:rsidRDefault="00690DCB" w:rsidP="00690DCB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Setting Student P</w:t>
      </w:r>
      <w:r w:rsidRPr="00690DCB">
        <w:rPr>
          <w:rFonts w:ascii="Berlin Sans FB" w:hAnsi="Berlin Sans FB"/>
          <w:sz w:val="32"/>
          <w:szCs w:val="32"/>
        </w:rPr>
        <w:t>assword</w:t>
      </w:r>
    </w:p>
    <w:p w14:paraId="598A2789" w14:textId="77777777" w:rsidR="00690DCB" w:rsidRDefault="00690DCB">
      <w:pPr>
        <w:rPr>
          <w:rFonts w:ascii="Berlin Sans FB" w:hAnsi="Berlin Sans FB"/>
          <w:sz w:val="32"/>
          <w:szCs w:val="32"/>
        </w:rPr>
      </w:pPr>
    </w:p>
    <w:p w14:paraId="241B9D2B" w14:textId="27CB8710" w:rsidR="00690DCB" w:rsidRDefault="00690DCB" w:rsidP="00690DC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690DCB">
        <w:rPr>
          <w:rFonts w:ascii="Berlin Sans FB" w:hAnsi="Berlin Sans FB"/>
          <w:sz w:val="32"/>
          <w:szCs w:val="32"/>
        </w:rPr>
        <w:t>Access the TCA website</w:t>
      </w:r>
    </w:p>
    <w:p w14:paraId="526951C3" w14:textId="6CCDE091" w:rsidR="00690DCB" w:rsidRDefault="00690DCB" w:rsidP="00690DC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Parent</w:t>
      </w:r>
      <w:r w:rsidR="00B76589">
        <w:rPr>
          <w:rFonts w:ascii="Berlin Sans FB" w:hAnsi="Berlin Sans FB"/>
          <w:sz w:val="32"/>
          <w:szCs w:val="32"/>
        </w:rPr>
        <w:t>/Student</w:t>
      </w:r>
      <w:r>
        <w:rPr>
          <w:rFonts w:ascii="Berlin Sans FB" w:hAnsi="Berlin Sans FB"/>
          <w:sz w:val="32"/>
          <w:szCs w:val="32"/>
        </w:rPr>
        <w:t xml:space="preserve"> Resources</w:t>
      </w:r>
    </w:p>
    <w:p w14:paraId="2D728932" w14:textId="15A6FDBF" w:rsidR="00690DCB" w:rsidRDefault="006868B1" w:rsidP="00690DC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I</w:t>
      </w:r>
      <w:r w:rsidR="00690DCB">
        <w:rPr>
          <w:rFonts w:ascii="Berlin Sans FB" w:hAnsi="Berlin Sans FB"/>
          <w:sz w:val="32"/>
          <w:szCs w:val="32"/>
        </w:rPr>
        <w:t>nfinite Campus Links</w:t>
      </w:r>
      <w:r w:rsidR="00AB0720">
        <w:rPr>
          <w:rFonts w:ascii="Berlin Sans FB" w:hAnsi="Berlin Sans FB"/>
          <w:sz w:val="32"/>
          <w:szCs w:val="32"/>
        </w:rPr>
        <w:t>-Extended Parent Portal</w:t>
      </w:r>
    </w:p>
    <w:p w14:paraId="42614707" w14:textId="38A25C9E" w:rsidR="00AB0720" w:rsidRDefault="00AB0720" w:rsidP="00690DC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Log</w:t>
      </w:r>
      <w:r w:rsidR="00DA5105">
        <w:rPr>
          <w:rFonts w:ascii="Berlin Sans FB" w:hAnsi="Berlin Sans FB"/>
          <w:sz w:val="32"/>
          <w:szCs w:val="32"/>
        </w:rPr>
        <w:t xml:space="preserve"> in to your parent account</w:t>
      </w:r>
    </w:p>
    <w:p w14:paraId="346F73C0" w14:textId="77777777" w:rsidR="00690DCB" w:rsidRDefault="00690DCB" w:rsidP="00690DC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Choose your child</w:t>
      </w:r>
    </w:p>
    <w:p w14:paraId="32B8659E" w14:textId="79D78A25" w:rsidR="00690DCB" w:rsidRDefault="00690DCB" w:rsidP="00690DC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Student Password</w:t>
      </w:r>
      <w:r w:rsidR="00015EC6">
        <w:rPr>
          <w:rFonts w:ascii="Berlin Sans FB" w:hAnsi="Berlin Sans FB"/>
          <w:sz w:val="32"/>
          <w:szCs w:val="32"/>
        </w:rPr>
        <w:t xml:space="preserve"> Management</w:t>
      </w:r>
      <w:r w:rsidR="00625E66">
        <w:rPr>
          <w:rFonts w:ascii="Berlin Sans FB" w:hAnsi="Berlin Sans FB"/>
          <w:sz w:val="32"/>
          <w:szCs w:val="32"/>
        </w:rPr>
        <w:t>-Student Password reset</w:t>
      </w:r>
    </w:p>
    <w:p w14:paraId="671F2235" w14:textId="77E4E14C" w:rsidR="00690DCB" w:rsidRDefault="00690DCB" w:rsidP="00690DC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Follow directions to set password</w:t>
      </w:r>
      <w:r w:rsidR="009D7777">
        <w:rPr>
          <w:rFonts w:ascii="Berlin Sans FB" w:hAnsi="Berlin Sans FB"/>
          <w:sz w:val="32"/>
          <w:szCs w:val="32"/>
        </w:rPr>
        <w:t xml:space="preserve"> (must contain one upper and one lowercase letter as well as a number</w:t>
      </w:r>
      <w:r w:rsidR="005D3C0F">
        <w:rPr>
          <w:rFonts w:ascii="Berlin Sans FB" w:hAnsi="Berlin Sans FB"/>
          <w:sz w:val="32"/>
          <w:szCs w:val="32"/>
        </w:rPr>
        <w:t xml:space="preserve"> please create a password your child can easily remember and type</w:t>
      </w:r>
      <w:r w:rsidR="009D7777">
        <w:rPr>
          <w:rFonts w:ascii="Berlin Sans FB" w:hAnsi="Berlin Sans FB"/>
          <w:sz w:val="32"/>
          <w:szCs w:val="32"/>
        </w:rPr>
        <w:t>)</w:t>
      </w:r>
    </w:p>
    <w:p w14:paraId="307033DB" w14:textId="062DC906" w:rsidR="00690DCB" w:rsidRDefault="00690DCB" w:rsidP="00690DC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Save password</w:t>
      </w:r>
    </w:p>
    <w:p w14:paraId="258596DD" w14:textId="35129E62" w:rsidR="009D7777" w:rsidRPr="00690DCB" w:rsidRDefault="009D7777" w:rsidP="00690DCB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Write down the password EXACTLY as it was typed in</w:t>
      </w:r>
      <w:r w:rsidR="00280E5F">
        <w:rPr>
          <w:rFonts w:ascii="Berlin Sans FB" w:hAnsi="Berlin Sans FB"/>
          <w:sz w:val="32"/>
          <w:szCs w:val="32"/>
        </w:rPr>
        <w:t xml:space="preserve"> and give it to your student.</w:t>
      </w:r>
      <w:r w:rsidR="0045184B">
        <w:rPr>
          <w:rFonts w:ascii="Berlin Sans FB" w:hAnsi="Berlin Sans FB"/>
          <w:sz w:val="32"/>
          <w:szCs w:val="32"/>
        </w:rPr>
        <w:t xml:space="preserve"> Writing it in their planner is also helpful.</w:t>
      </w:r>
    </w:p>
    <w:p w14:paraId="5B8221E9" w14:textId="77777777" w:rsidR="00690DCB" w:rsidRPr="00690DCB" w:rsidRDefault="00690DCB">
      <w:pPr>
        <w:rPr>
          <w:rFonts w:ascii="Berlin Sans FB" w:hAnsi="Berlin Sans FB"/>
          <w:sz w:val="32"/>
          <w:szCs w:val="32"/>
        </w:rPr>
      </w:pPr>
    </w:p>
    <w:p w14:paraId="2A5BE12E" w14:textId="77777777" w:rsidR="00690DCB" w:rsidRDefault="00690DCB"/>
    <w:sectPr w:rsidR="0069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30CED"/>
    <w:multiLevelType w:val="hybridMultilevel"/>
    <w:tmpl w:val="ECB8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43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CB"/>
    <w:rsid w:val="00015EC6"/>
    <w:rsid w:val="00280E5F"/>
    <w:rsid w:val="002C11CB"/>
    <w:rsid w:val="003507A7"/>
    <w:rsid w:val="0045184B"/>
    <w:rsid w:val="005D3C0F"/>
    <w:rsid w:val="00625E66"/>
    <w:rsid w:val="006868B1"/>
    <w:rsid w:val="00690DCB"/>
    <w:rsid w:val="00761DB1"/>
    <w:rsid w:val="009D7777"/>
    <w:rsid w:val="00A22BCB"/>
    <w:rsid w:val="00AB0720"/>
    <w:rsid w:val="00B76589"/>
    <w:rsid w:val="00C5015F"/>
    <w:rsid w:val="00D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4B53"/>
  <w15:chartTrackingRefBased/>
  <w15:docId w15:val="{031A0A70-B8FB-4CF6-A913-374100D7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Classical Academy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Jill Ciolli</dc:creator>
  <cp:keywords/>
  <dc:description/>
  <cp:lastModifiedBy>TCA Jill Ciolli</cp:lastModifiedBy>
  <cp:revision>13</cp:revision>
  <dcterms:created xsi:type="dcterms:W3CDTF">2018-08-13T14:28:00Z</dcterms:created>
  <dcterms:modified xsi:type="dcterms:W3CDTF">2022-08-16T19:11:00Z</dcterms:modified>
</cp:coreProperties>
</file>